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1747D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здравоохранения РФ и Российской академии наук</w:t>
        </w:r>
        <w:r>
          <w:rPr>
            <w:rStyle w:val="a4"/>
            <w:b w:val="0"/>
            <w:bCs w:val="0"/>
          </w:rPr>
          <w:br/>
          <w:t>от 4 июня 2015 г. N 307н/4</w:t>
        </w:r>
        <w:r>
          <w:rPr>
            <w:rStyle w:val="a4"/>
            <w:b w:val="0"/>
            <w:bCs w:val="0"/>
          </w:rPr>
          <w:br/>
          <w:t>"Об утверждении</w:t>
        </w:r>
        <w:r>
          <w:rPr>
            <w:rStyle w:val="a4"/>
            <w:b w:val="0"/>
            <w:bCs w:val="0"/>
          </w:rPr>
          <w:t xml:space="preserve"> перечня учреждений здравоохранения, осуществляющих забор, заготовку и трансплантацию органов и (или) тканей человека"</w:t>
        </w:r>
      </w:hyperlink>
    </w:p>
    <w:p w:rsidR="00000000" w:rsidRDefault="00E1747D"/>
    <w:p w:rsidR="00000000" w:rsidRDefault="00E1747D">
      <w:r>
        <w:t xml:space="preserve">В соответствии со </w:t>
      </w:r>
      <w:hyperlink r:id="rId5" w:history="1">
        <w:r>
          <w:rPr>
            <w:rStyle w:val="a4"/>
          </w:rPr>
          <w:t>статьей 4</w:t>
        </w:r>
      </w:hyperlink>
      <w:r>
        <w:t xml:space="preserve"> Закона Российской Федерации от 22 декабря 1992 г. N </w:t>
      </w:r>
      <w:r>
        <w:t>4180-1 "О трансплантации органов и (или) тканей человека" (Ведомости Съезда народных депутатов Российской Федерации и Верховного Совета Российской Федерации, 1993, N 2, ст. 62; Собрание законодательства Российской Федерации, 2000, N 26, ст. 2738; 2006, N 4</w:t>
      </w:r>
      <w:r>
        <w:t xml:space="preserve">3, ст. 4412; 2007, N 7, ст. 836; N 49, ст. 6040) и </w:t>
      </w:r>
      <w:hyperlink r:id="rId6" w:history="1">
        <w:r>
          <w:rPr>
            <w:rStyle w:val="a4"/>
          </w:rPr>
          <w:t>пунктом 5.2.31</w:t>
        </w:r>
      </w:hyperlink>
      <w:r>
        <w:t xml:space="preserve"> Положения о Министерстве здравоохранения Российской Федерации, утвержденного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</w:t>
      </w:r>
      <w:r>
        <w:t>ой Федерации от 19 июня 2012 г. N 608 (Собрание законодательства Российской Федерации, 2012, N 26, ст. 3526; 2013, N 16, ст. 1970; N 20, ст. 2477; N 22, ст. 2812; N 33, ст. 4386; N 45, ст. 5822; 2014, N 12, ст. 1296), приказываем:</w:t>
      </w:r>
    </w:p>
    <w:p w:rsidR="00000000" w:rsidRDefault="00E1747D">
      <w:bookmarkStart w:id="0" w:name="sub_1"/>
      <w:r>
        <w:t>Утвердить перечень у</w:t>
      </w:r>
      <w:r>
        <w:t xml:space="preserve">чреждений здравоохранения, осуществляющих забор, заготовку и трансплантацию органов и (или) тканей человека,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bookmarkEnd w:id="0"/>
    <w:p w:rsidR="00000000" w:rsidRDefault="00E1747D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47D">
            <w:pPr>
              <w:pStyle w:val="afff0"/>
            </w:pPr>
            <w:r>
              <w:t>Министр здравоохранения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47D">
            <w:pPr>
              <w:pStyle w:val="aff7"/>
              <w:jc w:val="right"/>
            </w:pPr>
            <w:r>
              <w:t>В.И. Скворцова</w:t>
            </w:r>
          </w:p>
        </w:tc>
      </w:tr>
    </w:tbl>
    <w:p w:rsidR="00000000" w:rsidRDefault="00E1747D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47D">
            <w:pPr>
              <w:pStyle w:val="afff0"/>
            </w:pPr>
            <w:r>
              <w:t>Президент</w:t>
            </w:r>
            <w:r>
              <w:br/>
              <w:t>Российской академии на</w:t>
            </w:r>
            <w:r>
              <w:t>ук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47D">
            <w:pPr>
              <w:pStyle w:val="aff7"/>
              <w:jc w:val="right"/>
            </w:pPr>
            <w:r>
              <w:t>В.Е. Фортов</w:t>
            </w:r>
          </w:p>
        </w:tc>
      </w:tr>
    </w:tbl>
    <w:p w:rsidR="00000000" w:rsidRDefault="00E1747D"/>
    <w:p w:rsidR="00000000" w:rsidRDefault="00E1747D">
      <w:pPr>
        <w:pStyle w:val="afff0"/>
      </w:pPr>
      <w:r>
        <w:t>Зарегистрировано в Минюсте РФ 18 июня 2015 г.</w:t>
      </w:r>
    </w:p>
    <w:p w:rsidR="00000000" w:rsidRDefault="00E1747D">
      <w:pPr>
        <w:pStyle w:val="afff0"/>
      </w:pPr>
      <w:r>
        <w:t>Регистрационный N 37705</w:t>
      </w:r>
    </w:p>
    <w:p w:rsidR="00000000" w:rsidRDefault="00E1747D"/>
    <w:p w:rsidR="00000000" w:rsidRDefault="00E1747D">
      <w:pPr>
        <w:ind w:firstLine="698"/>
        <w:jc w:val="right"/>
      </w:pPr>
      <w:bookmarkStart w:id="1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РФ,</w:t>
      </w:r>
      <w:r>
        <w:rPr>
          <w:rStyle w:val="a3"/>
        </w:rPr>
        <w:br/>
        <w:t>Российской академии наук</w:t>
      </w:r>
      <w:r>
        <w:rPr>
          <w:rStyle w:val="a3"/>
        </w:rPr>
        <w:br/>
        <w:t>от 4 июня 2015 г. N 307н/4</w:t>
      </w:r>
    </w:p>
    <w:bookmarkEnd w:id="1"/>
    <w:p w:rsidR="00000000" w:rsidRDefault="00E1747D"/>
    <w:p w:rsidR="00000000" w:rsidRDefault="00E1747D">
      <w:pPr>
        <w:pStyle w:val="1"/>
      </w:pPr>
      <w:r>
        <w:t>Перечень</w:t>
      </w:r>
      <w:r>
        <w:br/>
        <w:t>учреждений зд</w:t>
      </w:r>
      <w:r>
        <w:t>равоохранения, осуществляющих забор, заготовку и трансплантацию органов и (или) тканей человека</w:t>
      </w:r>
    </w:p>
    <w:p w:rsidR="00000000" w:rsidRDefault="00E1747D"/>
    <w:p w:rsidR="00000000" w:rsidRDefault="00E1747D">
      <w:pPr>
        <w:pStyle w:val="1"/>
      </w:pPr>
      <w:bookmarkStart w:id="2" w:name="sub_100"/>
      <w:r>
        <w:t>Федеральные учреждения здравоохранения, осуществляющие забор и заготовку органов и (или) тканей человека</w:t>
      </w:r>
    </w:p>
    <w:bookmarkEnd w:id="2"/>
    <w:p w:rsidR="00000000" w:rsidRDefault="00E174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6580"/>
        <w:gridCol w:w="29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r>
              <w:t>N п/п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r>
              <w:t>Наименование учреждения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r>
              <w:t>Адрес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3" w:name="sub_1001"/>
            <w:r>
              <w:t>1</w:t>
            </w:r>
            <w:bookmarkEnd w:id="3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Федеральное государственное бюджетное учреждение науки "Кировский научно-исследовательский институт гематологии и переливания крови Федерального медико-биологического агентства"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610027, г. Киров, ул. Красноармейская, д. 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4" w:name="sub_1002"/>
            <w:r>
              <w:lastRenderedPageBreak/>
              <w:t>2</w:t>
            </w:r>
            <w:bookmarkEnd w:id="4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Федеральное государственное бюджетное научное учреждение "Российский научный центр хирургии имени академика Б.В. Петровского"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119991, Москва, пер. Абрикосовский, д. 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5" w:name="sub_1003"/>
            <w:r>
              <w:t>3</w:t>
            </w:r>
            <w:bookmarkEnd w:id="5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Федеральное государственное бюджетное учреждение "Межотраслев</w:t>
            </w:r>
            <w:r>
              <w:t>ой научно-технический комплекс "Микрохирургия глаза" имени академика С.И. Федорова" Министерства здравоохранения Российской Федерации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127486, Москва, Бескудниковский бульвар, д. 59А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6" w:name="sub_1004"/>
            <w:r>
              <w:t>4</w:t>
            </w:r>
            <w:bookmarkEnd w:id="6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Федеральное государственное бюджетное учреждение "Госуд</w:t>
            </w:r>
            <w:r>
              <w:t>арственный научный центр Российской Федерации - Федеральный медицинский биофизический центр имени А.И. Бурназяна"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123182, Москва, ул. Живописная, д. 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7" w:name="sub_1005"/>
            <w:r>
              <w:t>5</w:t>
            </w:r>
            <w:bookmarkEnd w:id="7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Федеральное государственное бюджетное научное учреждение "Российский онкологич</w:t>
            </w:r>
            <w:r>
              <w:t>еский научный центр имени Н.Н. Блохина"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115478, Москва, Каширское шоссе, д. 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8" w:name="sub_1006"/>
            <w:r>
              <w:t>6</w:t>
            </w:r>
            <w:bookmarkEnd w:id="8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Федеральное государственное бюджетное учреждение "Российская детская клиническая больница" Министерства здравоохранения Российской Федерации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117997, Москва, Л</w:t>
            </w:r>
            <w:r>
              <w:t>енинский проспект, д. 117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9" w:name="sub_1007"/>
            <w:r>
              <w:t>7</w:t>
            </w:r>
            <w:bookmarkEnd w:id="9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Федеральное государственное бюджетное учреждение "Национальный медико-хирургический Центр имени Н.И. Пирогова" Министерства здравоохранения Российской Федерации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105203, Москва, ул. Нижняя Первомайская, д. 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10" w:name="sub_1008"/>
            <w:r>
              <w:t>8</w:t>
            </w:r>
            <w:bookmarkEnd w:id="10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Федеральное государственное бюджетное учреждение "Гематологический научный центр" Министерства здравоохранения Российской Федерации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125167, Москва, Новый Зыковский проезд,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11" w:name="sub_1009"/>
            <w:r>
              <w:t>9</w:t>
            </w:r>
            <w:bookmarkEnd w:id="11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Федеральное государственное бюджетное учреждение "Центральный научно-исследовательский институт травматологии и ортопедии имени Н.Н. Приорова" Министерства здравоохранения Российской Федерации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127299, г. Москва, ул. Приорова, д. 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12" w:name="sub_1010"/>
            <w:r>
              <w:t>10</w:t>
            </w:r>
            <w:bookmarkEnd w:id="12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Феде</w:t>
            </w:r>
            <w:r>
              <w:t>ральное государственное бюджетное научное учреждение "Научный центр сердечно-сосудистой хирургии имени А.Н. Бакулева"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121552, Москва, Рублевское шоссе, д. 135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13" w:name="sub_1011"/>
            <w:r>
              <w:t>11</w:t>
            </w:r>
            <w:bookmarkEnd w:id="13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Федеральное государственное бюджетное учреждение "Федеральный научный центр т</w:t>
            </w:r>
            <w:r>
              <w:t>рансплантологии и искусственных органов имени академика В.И. Шумакова" Министерства здравоохранения Российской Федерации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123182, Москва, ул. Щукинская, д.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14" w:name="sub_1012"/>
            <w:r>
              <w:t>2</w:t>
            </w:r>
            <w:bookmarkEnd w:id="14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Федеральное государственное бюджетно</w:t>
            </w:r>
            <w:r>
              <w:t>е учреждение здравоохранения "Приволжский окружной медицинский центр Федерального медико-биологического агентства"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603001, г. Нижний Новгород, Нижне-Волжская набережная, д. 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15" w:name="sub_1013"/>
            <w:r>
              <w:t>13</w:t>
            </w:r>
            <w:bookmarkEnd w:id="15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Федеральное государственное бюджетное учреждение "Новосибирск</w:t>
            </w:r>
            <w:r>
              <w:t>ий научно-исследовательский институт патологии кровообращения имени академика Е.Н. Мешалкина" Министерства здравоохранения Российской Федерации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630055, г. Новосибирск, ул. Речкуновская, д. 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16" w:name="sub_1014"/>
            <w:r>
              <w:t>14</w:t>
            </w:r>
            <w:bookmarkEnd w:id="16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Федеральное государственное бюджетное учрежд</w:t>
            </w:r>
            <w:r>
              <w:t xml:space="preserve">ение "Новосибирский научно-исследовательский институт травматологии и ортопедии им. Я.Л. Цивьяна" </w:t>
            </w:r>
            <w:r>
              <w:lastRenderedPageBreak/>
              <w:t>Министерства здравоохранения Российской Федерации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lastRenderedPageBreak/>
              <w:t>630091, г. Новосибирск, ул. Фрунзе, д. 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17" w:name="sub_1015"/>
            <w:r>
              <w:lastRenderedPageBreak/>
              <w:t>15</w:t>
            </w:r>
            <w:bookmarkEnd w:id="17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Федеральное государственное бюдже</w:t>
            </w:r>
            <w:r>
              <w:t>тное научное учреждение "Научно-исследовательский институт фундаментальной и клинической иммунологии"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630099, г. Новосибирск, ул. Ядринцевская, д. 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18" w:name="sub_1016"/>
            <w:r>
              <w:t>16</w:t>
            </w:r>
            <w:bookmarkEnd w:id="18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Федеральное государственное бюджетное учреждение здравоохранения "Западно-Сибирский ме</w:t>
            </w:r>
            <w:r>
              <w:t>дицинский центр Федерального медико-биологического агентства"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644033, Омск, ул. Красный путь, д. 127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19" w:name="sub_1017"/>
            <w:r>
              <w:t>17</w:t>
            </w:r>
            <w:bookmarkEnd w:id="19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Федеральное государственное бюджетное учреждение "Федеральный центр сердечно-сосудистой хирургии" Министерства здравоохранения Российск</w:t>
            </w:r>
            <w:r>
              <w:t>ой Федерации (г. Пенза)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440071, г. Пенза, ул. Стасова, д. 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20" w:name="sub_1018"/>
            <w:r>
              <w:t>18</w:t>
            </w:r>
            <w:bookmarkEnd w:id="20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Федеральное государственное бюджетное учреждение "Федеральный центр сердечно-сосудистой хирургии" Министерства здравоохранения Российской Федерации (г. Пермь)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614013, г. </w:t>
            </w:r>
            <w:r>
              <w:t>Пермь, ул. Маршала Жукова, д. 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21" w:name="sub_1019"/>
            <w:r>
              <w:t>19</w:t>
            </w:r>
            <w:bookmarkEnd w:id="21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Федеральное государственное бюджетное учреждение здравоохранения "Южный окружной медицинский центр Федерального медико-биологического агентства"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344019, г. Ростов-на-Дону, ул. 1-я линия, д. 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22" w:name="sub_1020"/>
            <w:r>
              <w:t>20</w:t>
            </w:r>
            <w:bookmarkEnd w:id="22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Государственное бюджетное образовательное учреждение высшего профессионального образования "Самарский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443099, Самара, ул. Чапаевская, 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23" w:name="sub_1021"/>
            <w:r>
              <w:t>21</w:t>
            </w:r>
            <w:bookmarkEnd w:id="23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Федеральное государственное бюджетное учреждение "Российский научно-исследовательский институт гематологии и трансфузиологии Федерального медико-биологического агентства"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191024, Санкт-Петербург, ул. 2-я Советская, д. 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24" w:name="sub_1022"/>
            <w:r>
              <w:t>22</w:t>
            </w:r>
            <w:bookmarkEnd w:id="24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Федеральное государственное бюджетное учреждение "Федеральный медицинский исследовательский центр имени В.А. Алмазова" Министерства здравоохранения Российской Федерации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179341, Санкт-Петербург, ул. Аккуратова, д. 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25" w:name="sub_1023"/>
            <w:r>
              <w:t>23</w:t>
            </w:r>
            <w:bookmarkEnd w:id="25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Федеральное государст</w:t>
            </w:r>
            <w:r>
              <w:t>венное бюджетное учреждение "Российский ордена Трудового Красного Знамени научно-исследовательский институт травматологии и ортопедии имени P.P. Вредена" Министерства здравоохранения Российской Федерации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195427, Санкт-Петербург, ул. Академика Байкова, д. 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26" w:name="sub_1024"/>
            <w:r>
              <w:t>24</w:t>
            </w:r>
            <w:bookmarkEnd w:id="26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Федеральное государственное казенное военное образовательное учреждение высшего профессионального образования "Военно-медицинская академия имени С.М. Кирова" Министерства обороны Российской Федерации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194044, Санкт-Петербург, ул. </w:t>
            </w:r>
            <w:r>
              <w:t>Академика Лебедева, д. 6, литера Ж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27" w:name="sub_1025"/>
            <w:r>
              <w:t>25</w:t>
            </w:r>
            <w:bookmarkEnd w:id="27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Государственное бюджетное образовательное учреждение высшего профессионального образования "Санкт-Петербургский государственный медицинский университет имени академика И.П. Павлова" Министерства здраво</w:t>
            </w:r>
            <w:r>
              <w:t>охранения Российской Федерации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1977022, Санкт-Петербург, ул. Льва Толстого, д. 6/8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28" w:name="sub_1026"/>
            <w:r>
              <w:t>26</w:t>
            </w:r>
            <w:bookmarkEnd w:id="28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 xml:space="preserve">Федеральное государственное бюджетное учреждение "Российский научный центр радиологии и хирургических технологий" Министерства здравоохранения </w:t>
            </w:r>
            <w:r>
              <w:lastRenderedPageBreak/>
              <w:t>Российской</w:t>
            </w:r>
            <w:r>
              <w:t xml:space="preserve"> Федерации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lastRenderedPageBreak/>
              <w:t xml:space="preserve">197785, Санкт-Петербург, поселок Песочный, </w:t>
            </w:r>
            <w:r>
              <w:lastRenderedPageBreak/>
              <w:t>ул. Ленинградская, д. 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29" w:name="sub_1027"/>
            <w:r>
              <w:lastRenderedPageBreak/>
              <w:t>27</w:t>
            </w:r>
            <w:bookmarkEnd w:id="29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Федеральное государственное бюджетное учреждение "Всероссийский центр глазной и пластической хирургии" Министерства здравоохранения Российской Федерации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4500</w:t>
            </w:r>
            <w:r>
              <w:t>75, г. Уфа, ул. Р. Зорге, д. 67/1</w:t>
            </w:r>
          </w:p>
        </w:tc>
      </w:tr>
    </w:tbl>
    <w:p w:rsidR="00000000" w:rsidRDefault="00E1747D"/>
    <w:p w:rsidR="00000000" w:rsidRDefault="00E1747D">
      <w:pPr>
        <w:pStyle w:val="1"/>
      </w:pPr>
      <w:bookmarkStart w:id="30" w:name="sub_200"/>
      <w:r>
        <w:t>Учреждения здравоохранения субъектов Российской Федерации, осуществляющие забор и заготовку органов и (или) тканей человека</w:t>
      </w:r>
    </w:p>
    <w:bookmarkEnd w:id="30"/>
    <w:p w:rsidR="00000000" w:rsidRDefault="00E174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6580"/>
        <w:gridCol w:w="29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31" w:name="sub_1028"/>
            <w:r>
              <w:t>28</w:t>
            </w:r>
            <w:bookmarkEnd w:id="31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Краевое государственное бюджетное учреждение здравоохранения "Краевая клиническая больница"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656024, г. Барнаул, ул. Ляпидевского, д.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32" w:name="sub_1029"/>
            <w:r>
              <w:t>29</w:t>
            </w:r>
            <w:bookmarkEnd w:id="32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Областное государственное бюджетное учреждение здравоохранения "Белгородская областная клиническая бо</w:t>
            </w:r>
            <w:r>
              <w:t>льница Святителя Иоасафа"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308007, г. Белгород, ул. Некрасова, д. 8/9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33" w:name="sub_1030"/>
            <w:r>
              <w:t>30</w:t>
            </w:r>
            <w:bookmarkEnd w:id="33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Областное государственное казенное учреждение здравоохранения особого типа "Белгородское бюро судебно-медицинской экспертизы"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308017, г. Белгород, ул. Волчанская, 159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34" w:name="sub_1031"/>
            <w:r>
              <w:t>31</w:t>
            </w:r>
            <w:bookmarkEnd w:id="34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Государственное бюджетное учреждение здравоохранения "Волгоградский областной уронефрологический центр"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404120, Волгоградская область, г. Волжский, ул. Карбышева, д. 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35" w:name="sub_1032"/>
            <w:r>
              <w:t>32</w:t>
            </w:r>
            <w:bookmarkEnd w:id="35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Бюджетное учреждение здравоохранения Воронежско</w:t>
            </w:r>
            <w:r>
              <w:t>й области "Воронежская областная клиническая больница N 1"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394066, г. Воронеж, пр-кт Московский, 151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36" w:name="sub_1033"/>
            <w:r>
              <w:t>33</w:t>
            </w:r>
            <w:bookmarkEnd w:id="36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Государственное бюджетное учреждение здравоохранения Свердловской области "Свердловская областная клиническая больница N 1"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620102, г. </w:t>
            </w:r>
            <w:r>
              <w:t>Екатеринбург, ул. Волгоградская, 185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37" w:name="sub_1034"/>
            <w:r>
              <w:t>34</w:t>
            </w:r>
            <w:bookmarkEnd w:id="37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Областное бюджетное учреждение здравоохранения "Ивановская областная клиническая больница"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153040, г. Иваново, ул. Любимова, д.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38" w:name="sub_1035"/>
            <w:r>
              <w:t>35</w:t>
            </w:r>
            <w:bookmarkEnd w:id="38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Бюджетное учреждение здравоохранения Удмуртской Р</w:t>
            </w:r>
            <w:r>
              <w:t>еспублики "Республиканская офтальмологическая клиническая больница Министерства здравоохранения Удмуртской Республики"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426009, г. Ижевск, ул. Ленина, д. 98а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39" w:name="sub_1036"/>
            <w:r>
              <w:t>36</w:t>
            </w:r>
            <w:bookmarkEnd w:id="39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Государственное бюджетное учреждение здравоохранения Иркутская ордена "Знак Поч</w:t>
            </w:r>
            <w:r>
              <w:t>ета" областная клиническая больница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664049, г. Иркутск, мкрн. Юбилейный, д. 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40" w:name="sub_1037"/>
            <w:r>
              <w:t>37</w:t>
            </w:r>
            <w:bookmarkEnd w:id="40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Государственное автономное учреждение здравоохранения "Республиканская клиническая офтальмологическая больница Министерства здравоохране</w:t>
            </w:r>
            <w:r>
              <w:t>ния Республики Татарстан"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420012, г. Казань, ул. Бутлерова, д. 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41" w:name="sub_1038"/>
            <w:r>
              <w:t>38</w:t>
            </w:r>
            <w:bookmarkEnd w:id="41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Государственное автономное учреждение здравоохранения "Межрегиональный клинико-диагностический центр"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420101, г. Казань, ул. Карбышева, д. 12А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42" w:name="sub_1039"/>
            <w:r>
              <w:t>39</w:t>
            </w:r>
            <w:bookmarkEnd w:id="42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Государ</w:t>
            </w:r>
            <w:r>
              <w:t>ственное автономное учреждение здравоохранения "Республиканская клиническая больница Министерства здравоохранения Республики Татарстан"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420064, г. Казань, Оренбургский тракт, д. 138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43" w:name="sub_1040"/>
            <w:r>
              <w:t>40</w:t>
            </w:r>
            <w:bookmarkEnd w:id="43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Государственное бюджетное учреждение здравоохранения Кемеровской области "Кемеровская областная клиническая больница"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650066, г. Кемерово, пр-кт Октябрьский, д. 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44" w:name="sub_1041"/>
            <w:r>
              <w:lastRenderedPageBreak/>
              <w:t>41</w:t>
            </w:r>
            <w:bookmarkEnd w:id="44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Государственное бюджетное учреждение здравоохранения "Краевая клиническа</w:t>
            </w:r>
            <w:r>
              <w:t>я больница N 2" министерства здравоохранения Краснодарского края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350012, г. Краснодар, Прикубанский внутригородской округ, ул. Красных Партизан, д. 6, корп. 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45" w:name="sub_1042"/>
            <w:r>
              <w:t>42</w:t>
            </w:r>
            <w:bookmarkEnd w:id="45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Государственное бюджетное учреждение здравоохранения "Краевая клиническая бол</w:t>
            </w:r>
            <w:r>
              <w:t>ьница N 1 имени профессора С.В. Очаповского" министерства здравоохранения Краснодарского края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350086, г. Краснодар, ул. 1 Мая, д. 167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46" w:name="sub_1043"/>
            <w:r>
              <w:t>43</w:t>
            </w:r>
            <w:bookmarkEnd w:id="46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Краевое государственное бюджетное учреждение здравоохранения "Краевая клиническая больница"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660022, г.</w:t>
            </w:r>
            <w:r>
              <w:t> Красноярск, ул. Партизана Железняка, д. 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47" w:name="sub_1044"/>
            <w:r>
              <w:t>44</w:t>
            </w:r>
            <w:bookmarkEnd w:id="47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Государственное бюджетное учреждение здравоохранения города Москвы "Научно-исследовательский институт скорой помощи им. Н.В. Склифосовского Департамента здравоохранения города Москвы"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129090, М</w:t>
            </w:r>
            <w:r>
              <w:t>осква, Б. Сухаревская пл., д. 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48" w:name="sub_1045"/>
            <w:r>
              <w:t>45</w:t>
            </w:r>
            <w:bookmarkEnd w:id="48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Государственное бюджетное учреждение здравоохранения города Москвы Городская клиническая больница имени С.П. Боткина Департамента здравоохранения города Москвы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125284, Москва, 2-ой Боткинский проезд, д. 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49" w:name="sub_1046"/>
            <w:r>
              <w:t>46</w:t>
            </w:r>
            <w:bookmarkEnd w:id="49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Государственное бюджетное учреждение здравоохранения города Москвы "Городская клиническая больница N 36 Департамента здравоохранения города Москвы"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105187, Москва, ул. Фортунатовская, д.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50" w:name="sub_1047"/>
            <w:r>
              <w:t>47</w:t>
            </w:r>
            <w:bookmarkEnd w:id="50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Государственное бюджетное учреждение здравоохранения города Москвы "Бюро судебно-медицинской экспертизы Департамента здравоохранения города Москвы"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115516, Москва, пр. Тарный, д. 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51" w:name="sub_1048"/>
            <w:r>
              <w:t>48</w:t>
            </w:r>
            <w:bookmarkEnd w:id="51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Государственное бюджетное учреждение здравоохранения Мо</w:t>
            </w:r>
            <w:r>
              <w:t>сковской области "Московский областной научно-исследовательский клинический институт им. М.Ф. Владимирского"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129110, Москва, ул. Щепкина, д. 61/2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52" w:name="sub_1049"/>
            <w:r>
              <w:t>49</w:t>
            </w:r>
            <w:bookmarkEnd w:id="52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Государственное бюджетное учреждение здравоохранения Московской области "Бюро судебно-меди</w:t>
            </w:r>
            <w:r>
              <w:t>цинской экспертизы"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142450, Московская область, Ногинский район, г. Старая Купавна, ул. Матросова, д. 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53" w:name="sub_1050"/>
            <w:r>
              <w:t>50</w:t>
            </w:r>
            <w:bookmarkEnd w:id="53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Государственное бюджетное учреждение здравоохранения Новосибирской области "Государственная Новосибирская областная клиническая больница"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630087, г. Новосибирск, ул. Немировича-Данченко, д. 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54" w:name="sub_1051"/>
            <w:r>
              <w:t>51</w:t>
            </w:r>
            <w:bookmarkEnd w:id="54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Бюджетное учреждение здравоохранения Омско</w:t>
            </w:r>
            <w:r>
              <w:t>й области "Клиническая офтальмологическая больница имени В.П. Выходцева"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644024, г. Омск, ул. Лермонтова, д. 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55" w:name="sub_1052"/>
            <w:r>
              <w:t>52</w:t>
            </w:r>
            <w:bookmarkEnd w:id="55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Бюджетное учреждение здравоохранения Омской области "Городская клиническая больница N 1 имени Кабанова А.Н."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644112, г. Омск</w:t>
            </w:r>
            <w:r>
              <w:t>, ул. Перелета, д. 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56" w:name="sub_1053"/>
            <w:r>
              <w:t>53</w:t>
            </w:r>
            <w:bookmarkEnd w:id="56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 xml:space="preserve">Государственное бюджетное учреждение </w:t>
            </w:r>
            <w:r>
              <w:lastRenderedPageBreak/>
              <w:t>здравоохранения "Городская клиническая больница N 1" города Оренбурга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lastRenderedPageBreak/>
              <w:t xml:space="preserve">460040, г. Оренбург, </w:t>
            </w:r>
            <w:r>
              <w:lastRenderedPageBreak/>
              <w:t>пр-кт Гагарина, 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57" w:name="sub_1054"/>
            <w:r>
              <w:lastRenderedPageBreak/>
              <w:t>54</w:t>
            </w:r>
            <w:bookmarkEnd w:id="57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Государственное бюджетное учреждение Ростовской области "Ростовская областная клиническая больница"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344015, г. Ростов-на-Дону, ул. Благодатная, 170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58" w:name="sub_1055"/>
            <w:r>
              <w:t>55</w:t>
            </w:r>
            <w:bookmarkEnd w:id="58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Государственное бюджетное учреждение здравоохранения "Самарская областная клиническая оф</w:t>
            </w:r>
            <w:r>
              <w:t>тальмологическая больница имени Т.И. Ерошевского"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443068, г. Самара, ул. Ново-Садовая, 158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59" w:name="sub_1056"/>
            <w:r>
              <w:t>56</w:t>
            </w:r>
            <w:bookmarkEnd w:id="59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Государственное бюджетное учреждение здравоохранения "Самарская областная клиническая офтальмологическая больница им. М.И. Калинина"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443095, г. </w:t>
            </w:r>
            <w:r>
              <w:t>Самара, ул. Ташкентская, 159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60" w:name="sub_1057"/>
            <w:r>
              <w:t>57</w:t>
            </w:r>
            <w:bookmarkEnd w:id="60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Государственное бюджетное учреждение "Санкт-Петербургский научно-исследовательский институт скорой помощи имени И.И. Джанелидзе"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192242, Санкт-Петербург, ул. Будапештская, д. 3, лит. 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61" w:name="sub_1058"/>
            <w:r>
              <w:t>58</w:t>
            </w:r>
            <w:bookmarkEnd w:id="61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Го</w:t>
            </w:r>
            <w:r>
              <w:t>сударственное бюджетное учреждение здравоохранения Ленинградская областная клиническая больница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194291, Санкт-Петербург, пр. Луначарского, д. 45-49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62" w:name="sub_1059"/>
            <w:r>
              <w:t>59</w:t>
            </w:r>
            <w:bookmarkEnd w:id="62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Санкт-Петербургское государственное бюджетное учреждение здравоохранения "Городская клин</w:t>
            </w:r>
            <w:r>
              <w:t>ическая больница N 31"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197110, Санкт-Петербург, пр. Динамо, д. 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63" w:name="sub_1060"/>
            <w:r>
              <w:t>60</w:t>
            </w:r>
            <w:bookmarkEnd w:id="63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Санкт-Петербургское государственное бюджетное учреждение здравоохранения "Городская многопрофильная больница N 2"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194354, Санкт-Петербург, Учебный пер., дом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64" w:name="sub_1061"/>
            <w:r>
              <w:t>61</w:t>
            </w:r>
            <w:bookmarkEnd w:id="64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Государственное учреждение здравоохранения "Областная клиническая больница"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410053, г. Саратов, Смирновское ущелье,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65" w:name="sub_1062"/>
            <w:r>
              <w:t>62</w:t>
            </w:r>
            <w:bookmarkEnd w:id="65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Государственное бюджетное учреждение здравоохранения Республиканская клиническая больница имени Г.Г. Куватова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450005, г. Уфа, ул. Достоевского, д. 132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66" w:name="sub_1063"/>
            <w:r>
              <w:t>63</w:t>
            </w:r>
            <w:bookmarkEnd w:id="66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Государственное бюджетное учреждение здравоохранения "Республиканская детская клиническая больница"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450106, г. Уфа, ул. Степана Кувыкина, д. 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67" w:name="sub_1064"/>
            <w:r>
              <w:t>64</w:t>
            </w:r>
            <w:bookmarkEnd w:id="67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Государственное бюджетное учреждение здравоохранения Республиканский кардиологический центр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450106, г. Уфа, ул. Ст. Кувыкина, д. 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68" w:name="sub_1065"/>
            <w:r>
              <w:t>65</w:t>
            </w:r>
            <w:bookmarkEnd w:id="68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Бюджетное учреждение Чувашской Республики "Республиканская клиническая больница" Министерства здравоохра</w:t>
            </w:r>
            <w:r>
              <w:t>нения и социального развития Чувашской Республики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428018, г. Чебоксары, Московский проспект, д. 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69" w:name="sub_1066"/>
            <w:r>
              <w:t>66</w:t>
            </w:r>
            <w:bookmarkEnd w:id="69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Государственное бюджетное учреждение здравоохранения "Челябинская областная клиническая больница"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454076, г. Челябинск, ул. Воровского, 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70" w:name="sub_1067"/>
            <w:r>
              <w:t>67</w:t>
            </w:r>
            <w:bookmarkEnd w:id="70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Государственное бюджетное учреждение Республики Саха (Якутия) "Республиканская больница N 1 - Национальный центр медицины"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677019, г. Якутск, Сергеляхское шоссе, д. 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71" w:name="sub_1068"/>
            <w:r>
              <w:t>68</w:t>
            </w:r>
            <w:bookmarkEnd w:id="71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Государственное учреждение здравоохранения Яросл</w:t>
            </w:r>
            <w:r>
              <w:t xml:space="preserve">авской области клиническая больница скорой </w:t>
            </w:r>
            <w:r>
              <w:lastRenderedPageBreak/>
              <w:t>медицинской помощи имени Н.В. Соловьева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lastRenderedPageBreak/>
              <w:t xml:space="preserve">150003, г. Ярославль, ул. Загородный сад, </w:t>
            </w:r>
            <w:r>
              <w:lastRenderedPageBreak/>
              <w:t>д. 11</w:t>
            </w:r>
          </w:p>
        </w:tc>
      </w:tr>
    </w:tbl>
    <w:p w:rsidR="00000000" w:rsidRDefault="00E1747D"/>
    <w:p w:rsidR="00000000" w:rsidRDefault="00E1747D">
      <w:pPr>
        <w:pStyle w:val="1"/>
      </w:pPr>
      <w:bookmarkStart w:id="72" w:name="sub_300"/>
      <w:r>
        <w:t>Федеральные учреждения здравоохранения, осуществляющие трансплантацию органов и (или) тканей человека</w:t>
      </w:r>
    </w:p>
    <w:bookmarkEnd w:id="72"/>
    <w:p w:rsidR="00000000" w:rsidRDefault="00E174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6580"/>
        <w:gridCol w:w="29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r>
              <w:t>N п/п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r>
              <w:t>Наименование учреждения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r>
              <w:t>Адрес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73" w:name="sub_3001"/>
            <w:r>
              <w:t>1</w:t>
            </w:r>
            <w:bookmarkEnd w:id="73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Федеральное государственное бюджетное научное учреждение "Научно-исследовательский институт комплексных проблем сердечно-сосудистых заболеваний"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650002, г. Кемерово, бул. Сосновый, д. 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74" w:name="sub_3002"/>
            <w:r>
              <w:t>2</w:t>
            </w:r>
            <w:bookmarkEnd w:id="74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Федеральное государственное бюджетное учреждение науки "Кировский научно-исследовательский институт гематологии и переливания крови Федерального медико-биологического агентства"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610027, г. Киров, ул. Красноармейская, д. 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75" w:name="sub_3003"/>
            <w:r>
              <w:t>3</w:t>
            </w:r>
            <w:bookmarkEnd w:id="75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Федер</w:t>
            </w:r>
            <w:r>
              <w:t>альное государственное бюджетное научное учреждение "Российский научный центр хирургии имени академика Б.В. Петровского"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119991, Москва, пер. Абрикосовский, д. 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76" w:name="sub_3004"/>
            <w:r>
              <w:t>4</w:t>
            </w:r>
            <w:bookmarkEnd w:id="76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Федеральное государственное бюджетное учреждение "Межотраслевой научно-техн</w:t>
            </w:r>
            <w:r>
              <w:t>ический комплекс "Микрохирургия глаза" имени академика С.Н. Федорова" Министерства здравоохранения Российской Федерации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127486, Москва, Бескудниковский бульвар, д. 59А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77" w:name="sub_3005"/>
            <w:r>
              <w:t>5</w:t>
            </w:r>
            <w:bookmarkEnd w:id="77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Федеральное государственное бюджетное учреждение "Государственный науччный центр Российской Федерации - Федеральный медицинский биофизический центр имени А.И. Бурназяна"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123182, Москва, ул. Живописная, д. 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78" w:name="sub_3006"/>
            <w:r>
              <w:t>6</w:t>
            </w:r>
            <w:bookmarkEnd w:id="78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Федеральное государственное б</w:t>
            </w:r>
            <w:r>
              <w:t>юджетное научное учреждение "Российский онкологический научный центр имени Н.Н. Блохина"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115478, Москва, Каширское шоссе, д. 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79" w:name="sub_3007"/>
            <w:r>
              <w:t>7</w:t>
            </w:r>
            <w:bookmarkEnd w:id="79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Федеральное государственное бюджетное учреждение "Российская детская клиническая больница" Министерства здрав</w:t>
            </w:r>
            <w:r>
              <w:t>оохранения Российской Федерации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117997, Москва, Ленинский проспект, д. 117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80" w:name="sub_3008"/>
            <w:r>
              <w:t>8</w:t>
            </w:r>
            <w:bookmarkEnd w:id="80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Федеральное государственное бюджетное учреждение "Клиническая больница" Управления делами Президента Российской Федерации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107150, Москва, ул. Лосиноостровская, д.</w:t>
            </w:r>
            <w:r>
              <w:t> 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81" w:name="sub_3009"/>
            <w:r>
              <w:t>9</w:t>
            </w:r>
            <w:bookmarkEnd w:id="81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Федеральное государственное бюджетное учреждение "Национальный медико-хирургический Центр имени Н.И. Пирогова" Министерства здравоохранения Российской Федерации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105203, Москва, ул. Нижняя Первомайская, д. 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82" w:name="sub_3010"/>
            <w:r>
              <w:t>10</w:t>
            </w:r>
            <w:bookmarkEnd w:id="82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Федер</w:t>
            </w:r>
            <w:r>
              <w:t>альное государственное бюджетное учреждение "Гематологический научный центр" Министерства здравоохранения Российской Федерации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125167, Москва, Новый Зыковский проезд, дом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83" w:name="sub_3011"/>
            <w:r>
              <w:t>11</w:t>
            </w:r>
            <w:bookmarkEnd w:id="83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Федеральное государственное бюджетное учреждение "Научно-исслед</w:t>
            </w:r>
            <w:r>
              <w:t>овательский институт глазных болезней" Российской академии медицинских наук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113021, Москва, ул. Россолимо, д. 11, корп. А, корп. 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84" w:name="sub_3012"/>
            <w:r>
              <w:t>12</w:t>
            </w:r>
            <w:bookmarkEnd w:id="84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 xml:space="preserve">Федеральное государственное бюджетное научное учреждение "Научный центр сердечно-сосудистой </w:t>
            </w:r>
            <w:r>
              <w:lastRenderedPageBreak/>
              <w:t>хирургии имени А.Н. Бакулева"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lastRenderedPageBreak/>
              <w:t xml:space="preserve">121552, Москва, Рублевское шоссе, </w:t>
            </w:r>
            <w:r>
              <w:lastRenderedPageBreak/>
              <w:t>д. 135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85" w:name="sub_3013"/>
            <w:r>
              <w:lastRenderedPageBreak/>
              <w:t>13</w:t>
            </w:r>
            <w:bookmarkEnd w:id="85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Федеральное государственное бюджетное учреждение "Федеральный научный цен</w:t>
            </w:r>
            <w:r>
              <w:t>тр трансплантологии и искусственных органов имени академика В.И. Шумакова" Министерства здравоохранения Российской Федерации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123182, Москва, ул. Щукинская, д.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86" w:name="sub_3014"/>
            <w:r>
              <w:t>14</w:t>
            </w:r>
            <w:bookmarkEnd w:id="86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Федеральное государственное бюджетное учреждение здравоохранения "Клиническ</w:t>
            </w:r>
            <w:r>
              <w:t>ая больница N 119 Федерального медико-биологического агентства"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141435, Химкинский городской округ, микрорайон Новогорск, Московская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87" w:name="sub_3015"/>
            <w:r>
              <w:t>15</w:t>
            </w:r>
            <w:bookmarkEnd w:id="87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Федеральное государственное бюджетное учреждение здравоохранения "Приволжский окружной медицинский центр Федерального медико-биологического агентства"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603001, г. Нижний Новгород, Нижне-Волжская набережная, д. 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88" w:name="sub_3016"/>
            <w:r>
              <w:t>16</w:t>
            </w:r>
            <w:bookmarkEnd w:id="88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Федеральное государственн</w:t>
            </w:r>
            <w:r>
              <w:t>ое бюджетное учреждение "Новосибирский научно-исследовательский институт патологии кровообращения имени академика Е.Н. Мешалкина" Министерства здравоохранения Российской Федерации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630055, г. Новосибирск, ул. Речкуновская, д. 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89" w:name="sub_3017"/>
            <w:r>
              <w:t>17</w:t>
            </w:r>
            <w:bookmarkEnd w:id="89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Федераль</w:t>
            </w:r>
            <w:r>
              <w:t>ное государственное бюджетное научное учреждение "Научно-исследовательский институт фундаментальной и клинической иммунологии"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630099, г. Новосибирск, ул. Ядринцевская, д. 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90" w:name="sub_3018"/>
            <w:r>
              <w:t>18</w:t>
            </w:r>
            <w:bookmarkEnd w:id="90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Федеральное государственное бюджетное учреждение здравоохранения "Западно-Сибирский медицинский центр Федерального медико-биологического агентства"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644033, Омск, ул. Красный путь, д. 127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91" w:name="sub_3019"/>
            <w:r>
              <w:t>19</w:t>
            </w:r>
            <w:bookmarkEnd w:id="91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 xml:space="preserve">Федеральное государственное бюджетное учреждение </w:t>
            </w:r>
            <w:r>
              <w:t>"Федеральный центр сердечно-сосудистой хирургии" Министерства здравоохранения Российской Федерации (г. Пенза)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440071, г. Пенза, ул. Стасова, д. 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92" w:name="sub_3020"/>
            <w:r>
              <w:t>20</w:t>
            </w:r>
            <w:bookmarkEnd w:id="92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Федеральное государственное бюджетное учреждение "Федеральный центр сердечно-сосудистой хи</w:t>
            </w:r>
            <w:r>
              <w:t>рургии" Министерства здравоохранения Российской Федерации (г. Пермь)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614013, г. Пермь, ул. Маршала Жукова, д. 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93" w:name="sub_3021"/>
            <w:r>
              <w:t>21</w:t>
            </w:r>
            <w:bookmarkEnd w:id="93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Федеральное государственное бюджетное учреждение здравоохранения "Южный окружной медицинский центр Федерального медико-биологического агентства"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344019, г. Ростов-на-Дону, ул. 1-я линия, д. 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94" w:name="sub_3022"/>
            <w:r>
              <w:t>22</w:t>
            </w:r>
            <w:bookmarkEnd w:id="94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Федеральное государственное бюджетное учрежд</w:t>
            </w:r>
            <w:r>
              <w:t>ение "Всероссийский центр глазной и пластической хирургии" Министерства здравоохранения Российской Федерации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450075, г. Уфа, ул. Р. Зорге, д. 67/1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95" w:name="sub_3023"/>
            <w:r>
              <w:t>23</w:t>
            </w:r>
            <w:bookmarkEnd w:id="95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Государственное бюджетное образовательное учреждение высшего профессионального образовани</w:t>
            </w:r>
            <w:r>
              <w:t>я "Самарский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443099, Самара, ул. Чапаевская, 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96" w:name="sub_3024"/>
            <w:r>
              <w:t>24</w:t>
            </w:r>
            <w:bookmarkEnd w:id="96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Федеральное государственное бюджетное учреждение "Российский научно-исследовательский институт ге</w:t>
            </w:r>
            <w:r>
              <w:t>матологии и трансфузиологии Федерального медико-биологического агентства"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191024, Санкт-Петербург, ул. 2-я Советская, д. 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97" w:name="sub_3025"/>
            <w:r>
              <w:t>25</w:t>
            </w:r>
            <w:bookmarkEnd w:id="97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 xml:space="preserve">Федеральное государственное казенное военное </w:t>
            </w:r>
            <w:r>
              <w:lastRenderedPageBreak/>
              <w:t>образовательное учреждение высшего профессионального образования "Военно-медицинская академия имени С.М. Кирова" Министерства обороны Российской Федерации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lastRenderedPageBreak/>
              <w:t xml:space="preserve">194044, </w:t>
            </w:r>
            <w:r>
              <w:lastRenderedPageBreak/>
              <w:t>Санкт-Петербург, ул. Академика Лебедева, д. 6, л</w:t>
            </w:r>
            <w:r>
              <w:t>итера Ж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98" w:name="sub_3026"/>
            <w:r>
              <w:lastRenderedPageBreak/>
              <w:t>26</w:t>
            </w:r>
            <w:bookmarkEnd w:id="98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Федеральное государственное бюджетное учреждение "Федеральный медицинский исследовательский центр имени В.А. Алмазова" Министерства здравоохранения Российской Федерации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179341, Санкт-Петербург, ул. Аккуратова, д. 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99" w:name="sub_3027"/>
            <w:r>
              <w:t>27</w:t>
            </w:r>
            <w:bookmarkEnd w:id="99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Государственное бюджетное образовательное учреждение высшего профессионального образования "Санкт-Петербургский государственный медицинский университет имени академика И.П. Павлова" Министерства здравоохранения Российской Федерации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1977022, Санкт-Пе</w:t>
            </w:r>
            <w:r>
              <w:t>тербург, ул. Льва Толстого, д. 6/8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100" w:name="sub_3028"/>
            <w:r>
              <w:t>28</w:t>
            </w:r>
            <w:bookmarkEnd w:id="100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Федеральное государственное бюджетное учреждение "Всероссийский центр экстренной и радиационной медицины имени A.M. </w:t>
            </w:r>
            <w:r>
              <w:t>Никифорова" 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197374, Санкт-Петербург, ул. Оптиков, д. 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101" w:name="sub_3029"/>
            <w:r>
              <w:t>29</w:t>
            </w:r>
            <w:bookmarkEnd w:id="101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 xml:space="preserve">Федеральное государственное бюджетное учреждение </w:t>
            </w:r>
            <w:r>
              <w:t>"Научно-исследовательский институт онкологии имени Н.Н. Петрова" Министерства здравоохранения Российской Федерации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197758, Санкт-Петербург, поселок Песочный, ул. Ленинградская, д. 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102" w:name="sub_3030"/>
            <w:r>
              <w:t>30</w:t>
            </w:r>
            <w:bookmarkEnd w:id="102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Федеральное государственное бюджетное учреждение "Рос</w:t>
            </w:r>
            <w:r>
              <w:t>сийский научный центр радиологии и хирургических технологий" Министерства здравоохранения Российской Федерации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197785, Санкт-Петербург, поселок Песочный, ул. Ленинградская, д. 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103" w:name="sub_3031"/>
            <w:r>
              <w:t>31</w:t>
            </w:r>
            <w:bookmarkEnd w:id="103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Государственное бюджет</w:t>
            </w:r>
            <w:r>
              <w:t>ное образовательное учреждение высшего профессионального образования "Саратовский государственный медицинский университет имени В.И. Разумовского" Министерства здравоохранения Российской Федерации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410012, г. Саратов, ул. Большая Казачья, д. 112</w:t>
            </w:r>
          </w:p>
        </w:tc>
      </w:tr>
    </w:tbl>
    <w:p w:rsidR="00000000" w:rsidRDefault="00E1747D"/>
    <w:p w:rsidR="00000000" w:rsidRDefault="00E1747D">
      <w:pPr>
        <w:pStyle w:val="1"/>
      </w:pPr>
      <w:bookmarkStart w:id="104" w:name="sub_400"/>
      <w:r>
        <w:t>Уч</w:t>
      </w:r>
      <w:r>
        <w:t>реждения здравоохранения субъектов Российской Федерации, осуществляющие трансплантацию органов и (или) тканей человека</w:t>
      </w:r>
    </w:p>
    <w:bookmarkEnd w:id="104"/>
    <w:p w:rsidR="00000000" w:rsidRDefault="00E174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6580"/>
        <w:gridCol w:w="29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r>
              <w:t>N п/п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r>
              <w:t>Наименование учреждения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r>
              <w:t>Адрес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105" w:name="sub_3032"/>
            <w:r>
              <w:t>32</w:t>
            </w:r>
            <w:bookmarkEnd w:id="105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Краевое государственное бюджетное учреждение здравоохранения "Краевая клиническая больница"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656024, г. Барнаул, ул. Ляпидевского, д.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106" w:name="sub_3033"/>
            <w:r>
              <w:t>33</w:t>
            </w:r>
            <w:bookmarkEnd w:id="106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Областное государственное бюджетное учреждение здравоохранения "Белгородская областная клиническая бо</w:t>
            </w:r>
            <w:r>
              <w:t>льница Святителя Иоасафа"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308007, г. Белгород, ул. Некрасова, д. 8/9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107" w:name="sub_3034"/>
            <w:r>
              <w:t>34</w:t>
            </w:r>
            <w:bookmarkEnd w:id="107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Государственное бюджетное учреждение здравоохранения "Волгоградский областной уронефрологический центр"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404120, Волгоградская область, г. Волжский, ул. Карбышева, д. 8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108" w:name="sub_3035"/>
            <w:r>
              <w:lastRenderedPageBreak/>
              <w:t>35</w:t>
            </w:r>
            <w:bookmarkEnd w:id="108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Бюджетное учреждение здравоохранения Воронежской области "Воронежская областная клиническая больница N 1"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394066, г. Воронеж, пр-кт Московский, 151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109" w:name="sub_3036"/>
            <w:r>
              <w:t>36</w:t>
            </w:r>
            <w:bookmarkEnd w:id="109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Государственное бюджетное учреждение здравоохранения Свердловской области "Свердловская областная клиническая больница N 1"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620102, г. Екатеринбург, ул. Волгоградская, 185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110" w:name="sub_3037"/>
            <w:r>
              <w:t>37</w:t>
            </w:r>
            <w:bookmarkEnd w:id="110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Государственное бюджетное учреждение здравоохранения Свердловско</w:t>
            </w:r>
            <w:r>
              <w:t>й области "Областная детская клиническая больница N 1"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620149, г. Екатеринбург, ул. Серафимы Дерябиной, 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111" w:name="sub_3038"/>
            <w:r>
              <w:t>38</w:t>
            </w:r>
            <w:bookmarkEnd w:id="111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Областное бюджетное учреждение здравоохранения "Ивановская областная клиническая больница"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153040, г. Иваново, ул. Любимова, д.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112" w:name="sub_3039"/>
            <w:r>
              <w:t>39</w:t>
            </w:r>
            <w:bookmarkEnd w:id="112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Бюджетное учреждение здравоохранения Удмуртской Республики "Первая республиканская клиническая больница Министерства здравоохранения Удмуртской Республики"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426039, г. Ижевск, Воткинское шоссе, 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113" w:name="sub_3040"/>
            <w:r>
              <w:t>40</w:t>
            </w:r>
            <w:bookmarkEnd w:id="113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Государственное бюд</w:t>
            </w:r>
            <w:r>
              <w:t>жетное учреждение здравоохранения Иркутская ордена "Знак Почета" областная клиническая больница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664049, г. Иркутск, мкрн. Юбилейный, д. 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114" w:name="sub_3041"/>
            <w:r>
              <w:t>41</w:t>
            </w:r>
            <w:bookmarkEnd w:id="114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Государственное автономное учреждение здравоохранения "Межрегиональный клинико-диагностический центр"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420101, г. Казань, ул. Карбышева, д. 12А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115" w:name="sub_3042"/>
            <w:r>
              <w:t>42</w:t>
            </w:r>
            <w:bookmarkEnd w:id="115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Государственное автономное учреждение здравоохранения "Республиканская клиническая больница М</w:t>
            </w:r>
            <w:r>
              <w:t>инистерства здравоохранения Республики Татарстан"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420064, г. Казань, Оренбургский тракт, д. 138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116" w:name="sub_3043"/>
            <w:r>
              <w:t>43</w:t>
            </w:r>
            <w:bookmarkEnd w:id="116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Государственное бюджетное учреждение здравоохранения Кемеровской области "Кемеровская областная клиническая больница"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650066, г. Кемерово, п</w:t>
            </w:r>
            <w:r>
              <w:t>р-кт Октябрьский, д. 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117" w:name="sub_3044"/>
            <w:r>
              <w:t>44</w:t>
            </w:r>
            <w:bookmarkEnd w:id="117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Государственное бюджетное учреждение здравоохранения "Краевая клиническая больница N 2" министерства здравоохранения Краснодарского края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350012, г. Краснодар, Прикубанский внутригородской округ, ул. </w:t>
            </w:r>
            <w:r>
              <w:t>Красных Партизан, д. 6, корп. 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118" w:name="sub_3045"/>
            <w:r>
              <w:t>45</w:t>
            </w:r>
            <w:bookmarkEnd w:id="118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Государственное бюджетное учреждение здравоохранения "Краевая клиническая больница N 1 имени профессора С.В. Очаповского" министерства здравоохранения Краснодарского края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 xml:space="preserve">350086, г. Краснодар, ул. 1 Мая, </w:t>
            </w:r>
            <w:r>
              <w:t>д. 167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119" w:name="sub_3046"/>
            <w:r>
              <w:t>46</w:t>
            </w:r>
            <w:bookmarkEnd w:id="119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Краевое государственное бюджетное учреждение здравоохранения "Краевая клиническая больница"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660022, г. Красноярск, ул. Партизана Железняка, д. 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120" w:name="sub_3047"/>
            <w:r>
              <w:t>47</w:t>
            </w:r>
            <w:bookmarkEnd w:id="120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Государственное бюджетное учреждение здравоохранения города Моск</w:t>
            </w:r>
            <w:r>
              <w:t>вы "Научно-исследовательский институт скорой помощи им. Н.В. Склифосовского Департамента здравоохранения города Москвы"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129090, Москва, Б. Сухаревская пл., д. 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121" w:name="sub_3048"/>
            <w:r>
              <w:t>48</w:t>
            </w:r>
            <w:bookmarkEnd w:id="121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 xml:space="preserve">Государственное бюджетное учреждение здравоохранения Московской области "Московский областной научно-исследовательский клинический </w:t>
            </w:r>
            <w:r>
              <w:lastRenderedPageBreak/>
              <w:t>институт им. М.Ф. Владимирского"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lastRenderedPageBreak/>
              <w:t>129110, Москва, ул. Щепкина, д. 61/2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122" w:name="sub_3049"/>
            <w:r>
              <w:lastRenderedPageBreak/>
              <w:t>49</w:t>
            </w:r>
            <w:bookmarkEnd w:id="122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Государственное учреждение здравоох</w:t>
            </w:r>
            <w:r>
              <w:t>ранения Нижегородской области "Нижегородская областная детская клиническая больница"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603136, г. Нижний Новгород, ул. Ванеева, д. 211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123" w:name="sub_3050"/>
            <w:r>
              <w:t>50</w:t>
            </w:r>
            <w:bookmarkEnd w:id="123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Государственное бюджетное учреждение здравоохранения Новосибирской области "Государственная Новосибирск</w:t>
            </w:r>
            <w:r>
              <w:t>ая областная клиническая больница"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630087, г. Новосибирск, ул. Немировича-Данченко, д. 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124" w:name="sub_3051"/>
            <w:r>
              <w:t>51</w:t>
            </w:r>
            <w:bookmarkEnd w:id="124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Бюджетное учреждение здравоохранения Омской области "Городская клиническая больница N 1 имени Кабанова А.Н."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644112, г. Омск, ул. Перелета, д. 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125" w:name="sub_3052"/>
            <w:r>
              <w:t>52</w:t>
            </w:r>
            <w:bookmarkEnd w:id="125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Государственное бюджетное учреждение здравоохранения "Городская клиническая больница N 1" города Оренбурга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460040, г. Оренбург, пр-кт Гагарина, N 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126" w:name="sub_3053"/>
            <w:r>
              <w:t>53</w:t>
            </w:r>
            <w:bookmarkEnd w:id="126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Государственное бюджетное учреждение здравоохранения Пермского края</w:t>
            </w:r>
            <w:r>
              <w:t xml:space="preserve"> "Ордена "Знак Почёта" Пермская краевая клиническая больница"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614990, г. Пермь, ул. Пушкина, 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127" w:name="sub_3054"/>
            <w:r>
              <w:t>54</w:t>
            </w:r>
            <w:bookmarkEnd w:id="127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Государственное бюджетное учреждение Ростовской области "Ростовская областная клиническая больница"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344015, г. Ростов-на-Дону, ул. </w:t>
            </w:r>
            <w:r>
              <w:t>Благодатная, 170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128" w:name="sub_3055"/>
            <w:r>
              <w:t>55</w:t>
            </w:r>
            <w:bookmarkEnd w:id="128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Государственное бюджетное учреждение здравоохранения "Самарская областная клиническая офтальмологическая больница им. М.И. Калинина"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443095, г. Самара, ул. Ташкентская, 159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129" w:name="sub_3056"/>
            <w:r>
              <w:t>56</w:t>
            </w:r>
            <w:bookmarkEnd w:id="129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 xml:space="preserve">Государственное бюджетное </w:t>
            </w:r>
            <w:r>
              <w:t>учреждение "Санкт-Петербургский научно-исследовательский институт скорой помощи имени И.И. Джанелидзе"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192242, Санкт-Петербург, ул. Будапештская, д. 3, лит. 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130" w:name="sub_3057"/>
            <w:r>
              <w:t>57</w:t>
            </w:r>
            <w:bookmarkEnd w:id="130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 xml:space="preserve">Государственное бюджетное учреждение здравоохранения Ленинградская областная </w:t>
            </w:r>
            <w:r>
              <w:t>клиническая больница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194291, Санкт-Петербург, пр. Луначарского, д. 45-49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131" w:name="sub_3058"/>
            <w:r>
              <w:t>58</w:t>
            </w:r>
            <w:bookmarkEnd w:id="131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Санкт-Петербургское государственное бюджетное учреждение здравоохранения "Городская клиническая больница N 31"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197110, Санкт-Петербург, пр. Динамо, д. 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132" w:name="sub_3059"/>
            <w:r>
              <w:t>59</w:t>
            </w:r>
            <w:bookmarkEnd w:id="132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Санкт-Петербургское государственное бюджетное учреждение здравоохранения "Городская многопрофильная больница N 2"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194354, Санкт-Петербург, Учебный пер., дом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133" w:name="sub_3060"/>
            <w:r>
              <w:t>60</w:t>
            </w:r>
            <w:bookmarkEnd w:id="133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 xml:space="preserve">Государственное учреждение здравоохранения "Областная клиническая </w:t>
            </w:r>
            <w:r>
              <w:t>больница"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410053, г. Саратов, Смирновское ущелье,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134" w:name="sub_3061"/>
            <w:r>
              <w:t>61</w:t>
            </w:r>
            <w:bookmarkEnd w:id="134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Государственное бюджетное учреждение здравоохранения Республиканская клиническая больница имени Г.Г. Куватова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450005, г. Уфа, ул. Достоевского, д. 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135" w:name="sub_3062"/>
            <w:r>
              <w:t>62</w:t>
            </w:r>
            <w:bookmarkEnd w:id="135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Государственное бюджетное учреждение здравоохранения "Республиканская детская клиническая больница"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450106, г. Уфа, ул. Степана Кувыкина, д. 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136" w:name="sub_3063"/>
            <w:r>
              <w:t>63</w:t>
            </w:r>
            <w:bookmarkEnd w:id="136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Государственное бюджетное учреждение здравоохранения Республиканский кардиологический центр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450106, г. Уфа, ул. Ст. Кувыкина, д. 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137" w:name="sub_3064"/>
            <w:r>
              <w:t>64</w:t>
            </w:r>
            <w:bookmarkEnd w:id="137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 xml:space="preserve">Государственное бюджетное учреждение </w:t>
            </w:r>
            <w:r>
              <w:lastRenderedPageBreak/>
              <w:t>здравоохранения "Челябинская областная клиническая больница"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lastRenderedPageBreak/>
              <w:t xml:space="preserve">454076, г. Челябинск, </w:t>
            </w:r>
            <w:r>
              <w:lastRenderedPageBreak/>
              <w:t>ул. Воровского, 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138" w:name="sub_3065"/>
            <w:r>
              <w:lastRenderedPageBreak/>
              <w:t>65</w:t>
            </w:r>
            <w:bookmarkEnd w:id="138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Государственное бюджетное учреждение Республики Саха (Якутия) "Республиканская больница N 1 - Национальный центр медицины"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677019, г. Якутск, Сергеляхское шоссе, д. 4</w:t>
            </w:r>
          </w:p>
        </w:tc>
      </w:tr>
    </w:tbl>
    <w:p w:rsidR="00000000" w:rsidRDefault="00E1747D"/>
    <w:p w:rsidR="00000000" w:rsidRDefault="00E1747D">
      <w:pPr>
        <w:pStyle w:val="1"/>
      </w:pPr>
      <w:bookmarkStart w:id="139" w:name="sub_500"/>
      <w:r>
        <w:t xml:space="preserve">Муниципальные учреждения здравоохранения, осуществляющие трансплантацию органов </w:t>
      </w:r>
      <w:r>
        <w:t>и (или) тканей человека</w:t>
      </w:r>
    </w:p>
    <w:bookmarkEnd w:id="139"/>
    <w:p w:rsidR="00000000" w:rsidRDefault="00E174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6580"/>
        <w:gridCol w:w="29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7"/>
              <w:jc w:val="center"/>
            </w:pPr>
            <w:bookmarkStart w:id="140" w:name="sub_3066"/>
            <w:r>
              <w:t>66</w:t>
            </w:r>
            <w:bookmarkEnd w:id="140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Муниципальное учреждение здравоохранения "Городская клиническая больница N 3 им. М.Ф. Подгорбурского", г. Кемерово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47D">
            <w:pPr>
              <w:pStyle w:val="afff0"/>
            </w:pPr>
            <w:r>
              <w:t>650000, г. Кемерово, ул. Н. Островского, д. 22</w:t>
            </w:r>
          </w:p>
        </w:tc>
      </w:tr>
    </w:tbl>
    <w:p w:rsidR="00E1747D" w:rsidRDefault="00E1747D"/>
    <w:sectPr w:rsidR="00E1747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3683A"/>
    <w:rsid w:val="0003683A"/>
    <w:rsid w:val="00E1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092436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092436.15231" TargetMode="External"/><Relationship Id="rId5" Type="http://schemas.openxmlformats.org/officeDocument/2006/relationships/hyperlink" Target="garantF1://36366.4" TargetMode="External"/><Relationship Id="rId4" Type="http://schemas.openxmlformats.org/officeDocument/2006/relationships/hyperlink" Target="garantF1://70996152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4181</Words>
  <Characters>23833</Characters>
  <Application>Microsoft Office Word</Application>
  <DocSecurity>0</DocSecurity>
  <Lines>198</Lines>
  <Paragraphs>55</Paragraphs>
  <ScaleCrop>false</ScaleCrop>
  <Company>НПП "Гарант-Сервис"</Company>
  <LinksUpToDate>false</LinksUpToDate>
  <CharactersWithSpaces>27959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w</cp:lastModifiedBy>
  <cp:revision>2</cp:revision>
  <dcterms:created xsi:type="dcterms:W3CDTF">2015-07-17T09:56:00Z</dcterms:created>
  <dcterms:modified xsi:type="dcterms:W3CDTF">2015-07-17T09:56:00Z</dcterms:modified>
</cp:coreProperties>
</file>